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3502F" w14:textId="77777777" w:rsidR="00310D69" w:rsidRPr="00B36537" w:rsidRDefault="00310D69" w:rsidP="00310D6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3197D6B8" w14:textId="77777777" w:rsidR="00310D69" w:rsidRPr="00B36537" w:rsidRDefault="00310D69" w:rsidP="00310D6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29151ACD" w14:textId="77777777" w:rsidR="00310D69" w:rsidRPr="00664740" w:rsidRDefault="00310D69" w:rsidP="00310D6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 w:rsidRPr="001D3144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8</w:t>
      </w:r>
      <w:r w:rsidRPr="001D3144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02</w:t>
      </w:r>
      <w:r w:rsidRPr="00664740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2</w:t>
      </w:r>
    </w:p>
    <w:p w14:paraId="29B1E8AA" w14:textId="77777777" w:rsidR="00310D69" w:rsidRPr="00B36537" w:rsidRDefault="00310D69" w:rsidP="00310D6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29379275" w14:textId="77777777" w:rsidR="00310D69" w:rsidRPr="00454C86" w:rsidRDefault="00310D69" w:rsidP="00310D6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454C86">
        <w:rPr>
          <w:rFonts w:ascii="Times New Roman" w:hAnsi="Times New Roman"/>
          <w:sz w:val="24"/>
          <w:szCs w:val="24"/>
        </w:rPr>
        <w:t>Полякова Александра Васильевича</w:t>
      </w:r>
    </w:p>
    <w:p w14:paraId="53FA5E08" w14:textId="77777777" w:rsidR="00310D69" w:rsidRPr="00B36537" w:rsidRDefault="00310D69" w:rsidP="00310D6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6F63657" w14:textId="77777777" w:rsidR="00310D69" w:rsidRPr="00B36537" w:rsidRDefault="00310D69" w:rsidP="00310D69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E8F94D9" w14:textId="77777777" w:rsidR="00310D69" w:rsidRPr="00B36537" w:rsidRDefault="00310D69" w:rsidP="00310D6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24 февраля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22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154E4298" w14:textId="77777777" w:rsidR="00310D69" w:rsidRPr="00B36537" w:rsidRDefault="00310D69" w:rsidP="00310D6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65D7B23" w14:textId="77777777" w:rsidR="00310D69" w:rsidRDefault="00310D69" w:rsidP="00310D6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7B49D736" w14:textId="77777777" w:rsidR="00310D69" w:rsidRPr="00B77B2D" w:rsidRDefault="00310D69" w:rsidP="00310D69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B77B2D">
        <w:rPr>
          <w:rFonts w:ascii="Times New Roman" w:hAnsi="Times New Roman"/>
          <w:sz w:val="24"/>
          <w:szCs w:val="24"/>
        </w:rPr>
        <w:t>Абрамовича М.А.,</w:t>
      </w:r>
    </w:p>
    <w:p w14:paraId="5AD2293A" w14:textId="77777777" w:rsidR="00310D69" w:rsidRPr="00B77B2D" w:rsidRDefault="00310D69" w:rsidP="00310D69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B2D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B77B2D">
        <w:rPr>
          <w:rFonts w:ascii="Times New Roman" w:hAnsi="Times New Roman"/>
          <w:sz w:val="24"/>
          <w:szCs w:val="24"/>
        </w:rPr>
        <w:t>Бабаянц</w:t>
      </w:r>
      <w:proofErr w:type="spellEnd"/>
      <w:r w:rsidRPr="00B77B2D">
        <w:rPr>
          <w:rFonts w:ascii="Times New Roman" w:hAnsi="Times New Roman"/>
          <w:sz w:val="24"/>
          <w:szCs w:val="24"/>
        </w:rPr>
        <w:t xml:space="preserve"> Е.Е., Емельянова К.Ю.,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7B2D">
        <w:rPr>
          <w:rFonts w:ascii="Times New Roman" w:hAnsi="Times New Roman"/>
          <w:sz w:val="24"/>
          <w:szCs w:val="24"/>
        </w:rPr>
        <w:t>Ильичева П.А., Ковалёвой Л.Н., Мещерякова М.Н., Поспелова О.</w:t>
      </w:r>
      <w:r>
        <w:rPr>
          <w:rFonts w:ascii="Times New Roman" w:hAnsi="Times New Roman"/>
          <w:sz w:val="24"/>
          <w:szCs w:val="24"/>
        </w:rPr>
        <w:t>В., Рубина Ю.Д., Рыбакова С.А.,</w:t>
      </w:r>
    </w:p>
    <w:p w14:paraId="4B848497" w14:textId="77777777" w:rsidR="00310D69" w:rsidRPr="00B77B2D" w:rsidRDefault="00310D69" w:rsidP="00310D69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B2D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35DF6BA0" w14:textId="77777777" w:rsidR="00310D69" w:rsidRPr="00B77B2D" w:rsidRDefault="00310D69" w:rsidP="00310D69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B2D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B77B2D">
        <w:rPr>
          <w:rFonts w:ascii="Times New Roman" w:hAnsi="Times New Roman"/>
          <w:sz w:val="24"/>
          <w:szCs w:val="24"/>
        </w:rPr>
        <w:t>Толчеева</w:t>
      </w:r>
      <w:proofErr w:type="spellEnd"/>
      <w:r w:rsidRPr="00B77B2D">
        <w:rPr>
          <w:rFonts w:ascii="Times New Roman" w:hAnsi="Times New Roman"/>
          <w:sz w:val="24"/>
          <w:szCs w:val="24"/>
        </w:rPr>
        <w:t xml:space="preserve"> М.Н.</w:t>
      </w:r>
      <w:r w:rsidRPr="00B77B2D">
        <w:rPr>
          <w:rFonts w:ascii="Times New Roman" w:hAnsi="Times New Roman"/>
          <w:sz w:val="24"/>
        </w:rPr>
        <w:t>,</w:t>
      </w:r>
    </w:p>
    <w:p w14:paraId="573099A3" w14:textId="413C07F3" w:rsidR="00310D69" w:rsidRPr="00B36537" w:rsidRDefault="00310D69" w:rsidP="00310D6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454C86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454C8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454C8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7C5B74">
        <w:rPr>
          <w:rFonts w:ascii="Times New Roman" w:hAnsi="Times New Roman"/>
          <w:sz w:val="24"/>
          <w:szCs w:val="24"/>
        </w:rPr>
        <w:t xml:space="preserve"> </w:t>
      </w:r>
    </w:p>
    <w:p w14:paraId="7E82EB1C" w14:textId="77777777" w:rsidR="00310D69" w:rsidRPr="00B36537" w:rsidRDefault="00310D69" w:rsidP="00310D6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F829CC2" w14:textId="77777777" w:rsidR="00310D69" w:rsidRPr="00B36537" w:rsidRDefault="00310D69" w:rsidP="00310D6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50C4CDF7" w14:textId="77777777" w:rsidR="00310D69" w:rsidRPr="00B36537" w:rsidRDefault="00310D69" w:rsidP="00310D6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91E5094" w14:textId="08B84648" w:rsidR="00310D69" w:rsidRPr="00684280" w:rsidRDefault="00310D69" w:rsidP="00310D6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454C86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Федерации», </w:t>
      </w:r>
      <w:proofErr w:type="spellStart"/>
      <w:r w:rsidRPr="00D608C0">
        <w:rPr>
          <w:rFonts w:ascii="Times New Roman" w:hAnsi="Times New Roman"/>
          <w:sz w:val="24"/>
          <w:szCs w:val="24"/>
        </w:rPr>
        <w:t>п.п</w:t>
      </w:r>
      <w:proofErr w:type="spellEnd"/>
      <w:r w:rsidRPr="00D608C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08C0">
        <w:rPr>
          <w:rFonts w:ascii="Times New Roman" w:hAnsi="Times New Roman"/>
          <w:sz w:val="24"/>
          <w:szCs w:val="24"/>
        </w:rPr>
        <w:t>5, 6 Решени</w:t>
      </w:r>
      <w:r>
        <w:rPr>
          <w:rFonts w:ascii="Times New Roman" w:hAnsi="Times New Roman"/>
          <w:sz w:val="24"/>
          <w:szCs w:val="24"/>
        </w:rPr>
        <w:t>я</w:t>
      </w:r>
      <w:r w:rsidRPr="00D608C0">
        <w:rPr>
          <w:rFonts w:ascii="Times New Roman" w:hAnsi="Times New Roman"/>
          <w:sz w:val="24"/>
          <w:szCs w:val="24"/>
        </w:rPr>
        <w:t xml:space="preserve"> X</w:t>
      </w:r>
      <w:r w:rsidRPr="00D608C0">
        <w:rPr>
          <w:rFonts w:ascii="Times New Roman" w:hAnsi="Times New Roman"/>
          <w:sz w:val="24"/>
          <w:szCs w:val="24"/>
          <w:lang w:val="en-US"/>
        </w:rPr>
        <w:t>I</w:t>
      </w:r>
      <w:r w:rsidRPr="00D608C0">
        <w:rPr>
          <w:rFonts w:ascii="Times New Roman" w:hAnsi="Times New Roman"/>
          <w:sz w:val="24"/>
          <w:szCs w:val="24"/>
        </w:rPr>
        <w:t xml:space="preserve">X конференции членов адвокатской палаты Московской области от 28.02.2020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0B05FB0F" w14:textId="77777777" w:rsidR="00310D69" w:rsidRPr="00B36537" w:rsidRDefault="00310D69" w:rsidP="00310D6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01.2022 составила 18 6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7F7D3840" w14:textId="77777777" w:rsidR="00310D69" w:rsidRPr="00B36537" w:rsidRDefault="00310D69" w:rsidP="00310D6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01E3EC3C" w14:textId="770291A3" w:rsidR="00310D69" w:rsidRPr="00B36537" w:rsidRDefault="00310D69" w:rsidP="00310D6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454C86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01.2022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18 6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1FEA6C60" w14:textId="77777777" w:rsidR="00310D69" w:rsidRDefault="00310D69" w:rsidP="00310D6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7F4C69A7" w14:textId="41F0A051" w:rsidR="00310D69" w:rsidRPr="007F039B" w:rsidRDefault="00310D69" w:rsidP="00310D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4C86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квалификационной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24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22.</w:t>
      </w:r>
    </w:p>
    <w:p w14:paraId="317E2727" w14:textId="0554F9E9" w:rsidR="00310D69" w:rsidRDefault="00310D69" w:rsidP="00310D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454C86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4FB0C3D5" w14:textId="77777777" w:rsidR="00310D69" w:rsidRDefault="00310D69" w:rsidP="00310D69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4B5592DA" w14:textId="385B1A23" w:rsidR="00310D69" w:rsidRDefault="00310D69" w:rsidP="00310D6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454C86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2CEF922F" w14:textId="77777777" w:rsidR="00310D69" w:rsidRPr="00B36537" w:rsidRDefault="00310D69" w:rsidP="00310D69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 xml:space="preserve">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7DC7D882" w14:textId="77777777" w:rsidR="00310D69" w:rsidRPr="00B36537" w:rsidRDefault="00310D69" w:rsidP="00310D69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76C9DF58" w14:textId="77777777" w:rsidR="00310D69" w:rsidRPr="00B36537" w:rsidRDefault="00310D69" w:rsidP="00310D69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398A375E" w14:textId="77777777" w:rsidR="00310D69" w:rsidRPr="00B36537" w:rsidRDefault="00310D69" w:rsidP="00310D69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067AE97E" w14:textId="77777777" w:rsidR="00310D69" w:rsidRPr="00B36537" w:rsidRDefault="00310D69" w:rsidP="00310D69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345C402B" w14:textId="77777777" w:rsidR="00310D69" w:rsidRPr="00B36537" w:rsidRDefault="00310D69" w:rsidP="00310D69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521690B4" w14:textId="77777777" w:rsidR="00310D69" w:rsidRPr="00B36537" w:rsidRDefault="00310D69" w:rsidP="00310D69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46BA367C" w14:textId="77777777" w:rsidR="00310D69" w:rsidRPr="00B36537" w:rsidRDefault="00310D69" w:rsidP="00310D69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70C91EDE" w14:textId="77777777" w:rsidR="00310D69" w:rsidRPr="0060416E" w:rsidRDefault="00310D69" w:rsidP="00310D69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6EB21319" w14:textId="736956ED" w:rsidR="00310D69" w:rsidRPr="00B36537" w:rsidRDefault="00310D69" w:rsidP="00310D6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454C86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454C8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454C8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7C5B74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28.02.2020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40938803" w14:textId="77777777" w:rsidR="00310D69" w:rsidRDefault="00310D69" w:rsidP="00310D6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6D5C483" w14:textId="77777777" w:rsidR="00310D69" w:rsidRDefault="00310D69" w:rsidP="00310D6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1E0C53D" w14:textId="77777777" w:rsidR="00310D69" w:rsidRPr="00F2092D" w:rsidRDefault="00310D69" w:rsidP="00310D6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26FB5B27" w14:textId="77777777" w:rsidR="00310D69" w:rsidRPr="00F2092D" w:rsidRDefault="00310D69" w:rsidP="00310D6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13E49E2C" w14:textId="77777777" w:rsidR="00310D69" w:rsidRPr="00F2092D" w:rsidRDefault="00310D69" w:rsidP="00310D6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4494AE8A" w14:textId="77777777" w:rsidR="00310D69" w:rsidRPr="00F2092D" w:rsidRDefault="00310D69" w:rsidP="00310D6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53CBD38" w14:textId="77777777" w:rsidR="00AA5C53" w:rsidRDefault="00AA5C53"/>
    <w:sectPr w:rsidR="00AA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9E3"/>
    <w:rsid w:val="00310D69"/>
    <w:rsid w:val="003319E3"/>
    <w:rsid w:val="00AA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C1F9A"/>
  <w15:chartTrackingRefBased/>
  <w15:docId w15:val="{5B5E4683-FD84-4E1F-82F2-E8795BCF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D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10D69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10D69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3999</Characters>
  <Application>Microsoft Office Word</Application>
  <DocSecurity>0</DocSecurity>
  <Lines>33</Lines>
  <Paragraphs>9</Paragraphs>
  <ScaleCrop>false</ScaleCrop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2022-03-24T08:45:00Z</dcterms:created>
  <dcterms:modified xsi:type="dcterms:W3CDTF">2022-03-24T08:46:00Z</dcterms:modified>
</cp:coreProperties>
</file>